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5041" w14:textId="490DCDBD" w:rsidR="001D0544" w:rsidRPr="007D4256" w:rsidRDefault="007D4256" w:rsidP="00035F33">
      <w:pPr>
        <w:spacing w:before="120" w:line="276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 </w:t>
      </w:r>
      <w:r w:rsidR="00035F33" w:rsidRPr="007D4256">
        <w:rPr>
          <w:sz w:val="36"/>
          <w:szCs w:val="36"/>
          <w:lang w:val="en-US"/>
        </w:rPr>
        <w:t>Rudolph Game – teacher’s answer sheet:</w:t>
      </w:r>
    </w:p>
    <w:p w14:paraId="7B807CE0" w14:textId="27966C30" w:rsidR="00035F33" w:rsidRDefault="00035F33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 w:rsidRPr="00035F33">
        <w:rPr>
          <w:lang w:val="en-US"/>
        </w:rPr>
        <w:t xml:space="preserve">“I Hope all your Christmases will be very </w:t>
      </w:r>
      <w:r w:rsidRPr="00035F33">
        <w:rPr>
          <w:b/>
          <w:bCs/>
          <w:lang w:val="en-US"/>
        </w:rPr>
        <w:t>merr</w:t>
      </w:r>
      <w:r w:rsidRPr="00035F33">
        <w:rPr>
          <w:b/>
          <w:bCs/>
          <w:lang w:val="en-US"/>
        </w:rPr>
        <w:t>y</w:t>
      </w:r>
      <w:r w:rsidRPr="00035F33">
        <w:rPr>
          <w:lang w:val="en-US"/>
        </w:rPr>
        <w:t>.”</w:t>
      </w:r>
      <w:r>
        <w:rPr>
          <w:lang w:val="en-US"/>
        </w:rPr>
        <w:t xml:space="preserve"> – adjective, not adverb.</w:t>
      </w:r>
    </w:p>
    <w:p w14:paraId="50C13884" w14:textId="1743D6A2" w:rsidR="00035F33" w:rsidRDefault="00035F33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 xml:space="preserve">“Oh, the </w:t>
      </w:r>
      <w:r>
        <w:rPr>
          <w:b/>
          <w:bCs/>
          <w:lang w:val="en-US"/>
        </w:rPr>
        <w:t>weather</w:t>
      </w:r>
      <w:r>
        <w:rPr>
          <w:lang w:val="en-US"/>
        </w:rPr>
        <w:t xml:space="preserve"> outside is frightful …” – spelling mistake, homonym.</w:t>
      </w:r>
    </w:p>
    <w:p w14:paraId="05105934" w14:textId="2F28B58E" w:rsidR="00361461" w:rsidRDefault="00035F33" w:rsidP="00361461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The cloak of invisibility / an invisibility cloak</w:t>
      </w:r>
    </w:p>
    <w:p w14:paraId="47C9CD72" w14:textId="146BBC61" w:rsidR="00361461" w:rsidRPr="00361461" w:rsidRDefault="00361461" w:rsidP="00361461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i/>
          <w:iCs/>
          <w:lang w:val="en-US"/>
        </w:rPr>
        <w:t>A Nightmare before Christmas</w:t>
      </w:r>
      <w:r>
        <w:rPr>
          <w:lang w:val="en-US"/>
        </w:rPr>
        <w:t>.</w:t>
      </w:r>
    </w:p>
    <w:p w14:paraId="6FB478E4" w14:textId="3C39B889" w:rsidR="00035F33" w:rsidRPr="00EB6725" w:rsidRDefault="00035F33" w:rsidP="00035F33">
      <w:pPr>
        <w:pStyle w:val="Listeafsnit"/>
        <w:numPr>
          <w:ilvl w:val="0"/>
          <w:numId w:val="1"/>
        </w:numPr>
        <w:spacing w:before="120" w:line="276" w:lineRule="auto"/>
        <w:rPr>
          <w:color w:val="C00000"/>
          <w:lang w:val="en-US"/>
        </w:rPr>
      </w:pPr>
      <w:r w:rsidRPr="00EB6725">
        <w:rPr>
          <w:color w:val="C00000"/>
          <w:lang w:val="en-US"/>
        </w:rPr>
        <w:t>Rudolph – move to next Rudolph</w:t>
      </w:r>
    </w:p>
    <w:p w14:paraId="0D692827" w14:textId="3ED73102" w:rsidR="00035F33" w:rsidRDefault="00035F33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“Jingle Bells”</w:t>
      </w:r>
    </w:p>
    <w:p w14:paraId="607FDD03" w14:textId="0C57B10E" w:rsidR="00035F33" w:rsidRDefault="00035F33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 xml:space="preserve">Jiminy Cricket (Jesper </w:t>
      </w:r>
      <w:proofErr w:type="spellStart"/>
      <w:r>
        <w:rPr>
          <w:lang w:val="en-US"/>
        </w:rPr>
        <w:t>Fårekylling</w:t>
      </w:r>
      <w:proofErr w:type="spellEnd"/>
      <w:r>
        <w:rPr>
          <w:lang w:val="en-US"/>
        </w:rPr>
        <w:t>)</w:t>
      </w:r>
    </w:p>
    <w:p w14:paraId="79D851EF" w14:textId="2D5BB022" w:rsidR="00035F33" w:rsidRDefault="00035F33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A “missile toad”</w:t>
      </w:r>
    </w:p>
    <w:p w14:paraId="3180C6EB" w14:textId="3046C1F6" w:rsidR="00035F33" w:rsidRDefault="00035F33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Mouse</w:t>
      </w:r>
    </w:p>
    <w:p w14:paraId="668BBA28" w14:textId="6DD282D4" w:rsidR="00035F33" w:rsidRDefault="00035F33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Albus Dumbledore</w:t>
      </w:r>
    </w:p>
    <w:p w14:paraId="2B04319C" w14:textId="77777777" w:rsidR="00872D06" w:rsidRPr="00EB6725" w:rsidRDefault="00872D06" w:rsidP="00872D06">
      <w:pPr>
        <w:pStyle w:val="Listeafsnit"/>
        <w:numPr>
          <w:ilvl w:val="0"/>
          <w:numId w:val="1"/>
        </w:numPr>
        <w:spacing w:before="120" w:line="276" w:lineRule="auto"/>
        <w:rPr>
          <w:color w:val="C00000"/>
          <w:lang w:val="en-US"/>
        </w:rPr>
      </w:pPr>
      <w:r w:rsidRPr="00EB6725">
        <w:rPr>
          <w:color w:val="C00000"/>
          <w:lang w:val="en-US"/>
        </w:rPr>
        <w:t>Rudolph – move to next Rudolph</w:t>
      </w:r>
    </w:p>
    <w:p w14:paraId="3FF1F720" w14:textId="57D03976" w:rsidR="00035F33" w:rsidRDefault="00872D0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“I do not like Christmas” – do insertion (/ do support) in negated clauses and questions.</w:t>
      </w:r>
    </w:p>
    <w:p w14:paraId="6A3946B2" w14:textId="13A05E59" w:rsidR="00872D06" w:rsidRDefault="00872D0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Sven</w:t>
      </w:r>
    </w:p>
    <w:p w14:paraId="0A503176" w14:textId="6F3CE9BE" w:rsidR="00872D06" w:rsidRDefault="00872D0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Coca Cola</w:t>
      </w:r>
    </w:p>
    <w:p w14:paraId="3456D488" w14:textId="77777777" w:rsidR="00E15C82" w:rsidRDefault="00E15C82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 xml:space="preserve">“They aren’t coming home for Christmas” – mistake in </w:t>
      </w:r>
      <w:proofErr w:type="spellStart"/>
      <w:r>
        <w:rPr>
          <w:lang w:val="en-US"/>
        </w:rPr>
        <w:t>concord.</w:t>
      </w:r>
      <w:proofErr w:type="spellEnd"/>
    </w:p>
    <w:p w14:paraId="0EE01024" w14:textId="68843E4C" w:rsidR="00872D06" w:rsidRDefault="00872D0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A reindeer</w:t>
      </w:r>
    </w:p>
    <w:p w14:paraId="2D5FC07C" w14:textId="022446F8" w:rsidR="00872D06" w:rsidRDefault="00872D0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Three</w:t>
      </w:r>
    </w:p>
    <w:p w14:paraId="44C3383D" w14:textId="1F595F4A" w:rsidR="00E15C82" w:rsidRDefault="009A63BF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 w:rsidRPr="00EB6725">
        <w:rPr>
          <w:color w:val="C00000"/>
          <w:lang w:val="en-US"/>
        </w:rPr>
        <w:t>Rudolph – move to next Rudolph</w:t>
      </w:r>
    </w:p>
    <w:p w14:paraId="79ABCD63" w14:textId="306F4FCB" w:rsidR="00872D06" w:rsidRDefault="00872D06" w:rsidP="00035F33">
      <w:pPr>
        <w:pStyle w:val="Listeafsnit"/>
        <w:numPr>
          <w:ilvl w:val="0"/>
          <w:numId w:val="1"/>
        </w:numPr>
        <w:spacing w:before="120" w:line="276" w:lineRule="auto"/>
      </w:pPr>
      <w:r w:rsidRPr="00872D06">
        <w:t>På loftet sidder nissen med sin julegrød</w:t>
      </w:r>
    </w:p>
    <w:p w14:paraId="3954E388" w14:textId="408DBD04" w:rsidR="00872D06" w:rsidRDefault="00872D06" w:rsidP="00035F33">
      <w:pPr>
        <w:pStyle w:val="Listeafsnit"/>
        <w:numPr>
          <w:ilvl w:val="0"/>
          <w:numId w:val="1"/>
        </w:numPr>
        <w:spacing w:before="120" w:line="276" w:lineRule="auto"/>
      </w:pPr>
      <w:r>
        <w:t xml:space="preserve">Home </w:t>
      </w:r>
      <w:proofErr w:type="spellStart"/>
      <w:r>
        <w:t>Alone</w:t>
      </w:r>
      <w:proofErr w:type="spellEnd"/>
      <w:r>
        <w:t xml:space="preserve"> 2</w:t>
      </w:r>
    </w:p>
    <w:p w14:paraId="430D8FDE" w14:textId="6C35F79D" w:rsidR="00872D06" w:rsidRDefault="00D54871" w:rsidP="00872D06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On the 25</w:t>
      </w:r>
      <w:r w:rsidRPr="00116BD6">
        <w:rPr>
          <w:vertAlign w:val="superscript"/>
          <w:lang w:val="en-US"/>
        </w:rPr>
        <w:t>th</w:t>
      </w:r>
      <w:r>
        <w:rPr>
          <w:lang w:val="en-US"/>
        </w:rPr>
        <w:t xml:space="preserve"> of March (9 months before Christmas)</w:t>
      </w:r>
    </w:p>
    <w:p w14:paraId="18991028" w14:textId="5915B352" w:rsidR="00872D06" w:rsidRDefault="00264206" w:rsidP="00035F33">
      <w:pPr>
        <w:pStyle w:val="Listeafsnit"/>
        <w:numPr>
          <w:ilvl w:val="0"/>
          <w:numId w:val="1"/>
        </w:numPr>
        <w:spacing w:before="120" w:line="276" w:lineRule="auto"/>
      </w:pPr>
      <w:r>
        <w:t>Los Angeles</w:t>
      </w:r>
    </w:p>
    <w:p w14:paraId="78FBF144" w14:textId="748BCCC9" w:rsidR="00872D06" w:rsidRDefault="00872D0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 w:rsidRPr="00872D06">
        <w:rPr>
          <w:lang w:val="en-US"/>
        </w:rPr>
        <w:t xml:space="preserve">E.g. tinsel, Christmas baubles, </w:t>
      </w:r>
      <w:r>
        <w:rPr>
          <w:lang w:val="en-US"/>
        </w:rPr>
        <w:t xml:space="preserve">hearts, an angel, </w:t>
      </w:r>
      <w:r w:rsidR="00116BD6">
        <w:rPr>
          <w:lang w:val="en-US"/>
        </w:rPr>
        <w:t>flags, candles …</w:t>
      </w:r>
    </w:p>
    <w:p w14:paraId="323C312F" w14:textId="55626084" w:rsidR="00116BD6" w:rsidRDefault="00D54871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 w:rsidRPr="00EB6725">
        <w:rPr>
          <w:color w:val="C00000"/>
          <w:lang w:val="en-US"/>
        </w:rPr>
        <w:t>Rudolph – move to next Rudolph</w:t>
      </w:r>
    </w:p>
    <w:p w14:paraId="6BF0C513" w14:textId="0C3A9DE0" w:rsidR="00116BD6" w:rsidRDefault="00361461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Los Angeles</w:t>
      </w:r>
    </w:p>
    <w:p w14:paraId="2F9C70D4" w14:textId="339F96B7" w:rsidR="00116BD6" w:rsidRDefault="00116BD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 xml:space="preserve">“The Virgin Mary was the </w:t>
      </w:r>
      <w:r>
        <w:rPr>
          <w:b/>
          <w:bCs/>
          <w:lang w:val="en-US"/>
        </w:rPr>
        <w:t>woman</w:t>
      </w:r>
      <w:r>
        <w:rPr>
          <w:lang w:val="en-US"/>
        </w:rPr>
        <w:t xml:space="preserve"> who gave birth to Jesus.” Wrong singular/plural</w:t>
      </w:r>
    </w:p>
    <w:p w14:paraId="375FED01" w14:textId="5CCFB467" w:rsidR="00116BD6" w:rsidRDefault="00361461" w:rsidP="00116BD6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Christmas, yule</w:t>
      </w:r>
    </w:p>
    <w:p w14:paraId="0C65C5BF" w14:textId="49510417" w:rsidR="00116BD6" w:rsidRDefault="00116BD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Boxing Day</w:t>
      </w:r>
    </w:p>
    <w:p w14:paraId="4416B57B" w14:textId="7B011B60" w:rsidR="00116BD6" w:rsidRDefault="004B5F5E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Down through the chimney</w:t>
      </w:r>
    </w:p>
    <w:p w14:paraId="75E2A89C" w14:textId="77777777" w:rsidR="004B5F5E" w:rsidRPr="00EB6725" w:rsidRDefault="004B5F5E" w:rsidP="004B5F5E">
      <w:pPr>
        <w:pStyle w:val="Listeafsnit"/>
        <w:numPr>
          <w:ilvl w:val="0"/>
          <w:numId w:val="1"/>
        </w:numPr>
        <w:spacing w:before="120" w:line="276" w:lineRule="auto"/>
        <w:rPr>
          <w:color w:val="C00000"/>
          <w:lang w:val="en-US"/>
        </w:rPr>
      </w:pPr>
      <w:r w:rsidRPr="00EB6725">
        <w:rPr>
          <w:color w:val="C00000"/>
          <w:lang w:val="en-US"/>
        </w:rPr>
        <w:t>Rudolph – move to next Rudolph</w:t>
      </w:r>
    </w:p>
    <w:p w14:paraId="0FE61547" w14:textId="77777777" w:rsidR="004B5F5E" w:rsidRDefault="004B5F5E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1984</w:t>
      </w:r>
    </w:p>
    <w:p w14:paraId="1D020C60" w14:textId="1CA20D54" w:rsidR="00116BD6" w:rsidRDefault="00116BD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“Santa’s Little Helper” – an apostrophe is missing in the genitive case.</w:t>
      </w:r>
    </w:p>
    <w:p w14:paraId="416BEAC2" w14:textId="374DBCC6" w:rsidR="00116BD6" w:rsidRDefault="004B5F5E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proofErr w:type="spellStart"/>
      <w:r>
        <w:rPr>
          <w:lang w:val="en-US"/>
        </w:rPr>
        <w:t>Nakatomi</w:t>
      </w:r>
      <w:proofErr w:type="spellEnd"/>
      <w:r>
        <w:rPr>
          <w:lang w:val="en-US"/>
        </w:rPr>
        <w:t xml:space="preserve"> Tower / Plaza</w:t>
      </w:r>
    </w:p>
    <w:p w14:paraId="61C7E714" w14:textId="3EC78D46" w:rsidR="00116BD6" w:rsidRDefault="00E15C82" w:rsidP="00E15C82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“When school ends, I will start my holiday.” Subject before verb.</w:t>
      </w:r>
    </w:p>
    <w:p w14:paraId="08839BD0" w14:textId="03C6F4B5" w:rsidR="004B5F5E" w:rsidRPr="00E15C82" w:rsidRDefault="004B5F5E" w:rsidP="00E15C82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Germany</w:t>
      </w:r>
    </w:p>
    <w:p w14:paraId="2CB1485A" w14:textId="77777777" w:rsidR="004B5F5E" w:rsidRPr="00EB6725" w:rsidRDefault="004B5F5E" w:rsidP="004B5F5E">
      <w:pPr>
        <w:pStyle w:val="Listeafsnit"/>
        <w:numPr>
          <w:ilvl w:val="0"/>
          <w:numId w:val="1"/>
        </w:numPr>
        <w:spacing w:before="120" w:line="276" w:lineRule="auto"/>
        <w:rPr>
          <w:color w:val="C00000"/>
          <w:lang w:val="en-US"/>
        </w:rPr>
      </w:pPr>
      <w:r w:rsidRPr="00EB6725">
        <w:rPr>
          <w:color w:val="C00000"/>
          <w:lang w:val="en-US"/>
        </w:rPr>
        <w:t>Rudolph – move to next Rudolph</w:t>
      </w:r>
    </w:p>
    <w:p w14:paraId="6BA65A8B" w14:textId="7E9DD012" w:rsidR="00116BD6" w:rsidRDefault="00116BD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(Ebenezer) Scrooge</w:t>
      </w:r>
    </w:p>
    <w:p w14:paraId="128CAF43" w14:textId="77777777" w:rsidR="004B5F5E" w:rsidRDefault="004B5F5E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lastRenderedPageBreak/>
        <w:t>Thanksgiving</w:t>
      </w:r>
    </w:p>
    <w:p w14:paraId="62EFB952" w14:textId="0CCB8D84" w:rsidR="004B5F5E" w:rsidRDefault="004B5F5E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The Twelve Days of Christmas</w:t>
      </w:r>
    </w:p>
    <w:p w14:paraId="537DC339" w14:textId="2CA4CBEF" w:rsidR="00116BD6" w:rsidRDefault="00C10B1D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25</w:t>
      </w:r>
      <w:r w:rsidRPr="00F35949">
        <w:rPr>
          <w:vertAlign w:val="superscript"/>
          <w:lang w:val="en-US"/>
        </w:rPr>
        <w:t>th</w:t>
      </w:r>
      <w:r>
        <w:rPr>
          <w:lang w:val="en-US"/>
        </w:rPr>
        <w:t xml:space="preserve"> of December</w:t>
      </w:r>
    </w:p>
    <w:p w14:paraId="49304C5E" w14:textId="17261F44" w:rsidR="00C10B1D" w:rsidRDefault="00C10B1D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“Last Christmas”</w:t>
      </w:r>
    </w:p>
    <w:p w14:paraId="26AE4E40" w14:textId="77777777" w:rsidR="00116BD6" w:rsidRPr="00C10B1D" w:rsidRDefault="00116BD6" w:rsidP="00116BD6">
      <w:pPr>
        <w:pStyle w:val="Listeafsnit"/>
        <w:numPr>
          <w:ilvl w:val="0"/>
          <w:numId w:val="1"/>
        </w:numPr>
        <w:spacing w:before="120" w:line="276" w:lineRule="auto"/>
        <w:rPr>
          <w:color w:val="C00000"/>
          <w:lang w:val="en-US"/>
        </w:rPr>
      </w:pPr>
      <w:r w:rsidRPr="00C10B1D">
        <w:rPr>
          <w:color w:val="C00000"/>
          <w:lang w:val="en-US"/>
        </w:rPr>
        <w:t>Rudolph – move to next Rudolph</w:t>
      </w:r>
    </w:p>
    <w:p w14:paraId="28C6B970" w14:textId="70734313" w:rsidR="00BB6710" w:rsidRDefault="00BB671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Justin Bieber</w:t>
      </w:r>
    </w:p>
    <w:p w14:paraId="10E116EF" w14:textId="39E24E75" w:rsidR="00BB6710" w:rsidRDefault="00C10B1D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 xml:space="preserve">(The Virgin) </w:t>
      </w:r>
      <w:r w:rsidR="00BB6710">
        <w:rPr>
          <w:lang w:val="en-US"/>
        </w:rPr>
        <w:t>Mary</w:t>
      </w:r>
    </w:p>
    <w:p w14:paraId="7936D513" w14:textId="00E360BB" w:rsidR="00BB6710" w:rsidRDefault="00C10B1D" w:rsidP="00BB6710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Chris Rea</w:t>
      </w:r>
    </w:p>
    <w:p w14:paraId="0817B9F8" w14:textId="48516A52" w:rsidR="00BB6710" w:rsidRDefault="00BB671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Coal</w:t>
      </w:r>
    </w:p>
    <w:p w14:paraId="766899A3" w14:textId="767D0F0D" w:rsidR="00BB6710" w:rsidRDefault="00C10B1D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(Sir) Elton John (the hit is called “Merry Christmas”)</w:t>
      </w:r>
    </w:p>
    <w:p w14:paraId="27A786B2" w14:textId="77777777" w:rsidR="00C37A1C" w:rsidRPr="00C10B1D" w:rsidRDefault="00C37A1C" w:rsidP="00C37A1C">
      <w:pPr>
        <w:pStyle w:val="Listeafsnit"/>
        <w:numPr>
          <w:ilvl w:val="0"/>
          <w:numId w:val="1"/>
        </w:numPr>
        <w:spacing w:before="120" w:line="276" w:lineRule="auto"/>
        <w:rPr>
          <w:color w:val="C00000"/>
          <w:lang w:val="en-US"/>
        </w:rPr>
      </w:pPr>
      <w:r w:rsidRPr="00C10B1D">
        <w:rPr>
          <w:color w:val="C00000"/>
          <w:lang w:val="en-US"/>
        </w:rPr>
        <w:t>Rudolph – move to next Rudolph</w:t>
      </w:r>
    </w:p>
    <w:p w14:paraId="3DE66546" w14:textId="40076F23" w:rsidR="00BB6710" w:rsidRDefault="00C37A1C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In Greenland</w:t>
      </w:r>
    </w:p>
    <w:p w14:paraId="783F7A03" w14:textId="5B55745E" w:rsidR="00C37A1C" w:rsidRDefault="00C37A1C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 xml:space="preserve">E.g. drinking </w:t>
      </w:r>
      <w:proofErr w:type="spellStart"/>
      <w:r>
        <w:rPr>
          <w:lang w:val="en-US"/>
        </w:rPr>
        <w:t>glögg</w:t>
      </w:r>
      <w:proofErr w:type="spellEnd"/>
      <w:r>
        <w:rPr>
          <w:lang w:val="en-US"/>
        </w:rPr>
        <w:t>, eating cookies, singing carols, decorating the Christmas tree, giving presents …</w:t>
      </w:r>
    </w:p>
    <w:p w14:paraId="785E0F57" w14:textId="382B6CA8" w:rsidR="00C37A1C" w:rsidRDefault="00C37A1C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 w:rsidRPr="00C37A1C">
        <w:rPr>
          <w:lang w:val="en-US"/>
        </w:rPr>
        <w:t xml:space="preserve">“People </w:t>
      </w:r>
      <w:r w:rsidRPr="00C37A1C">
        <w:rPr>
          <w:b/>
          <w:bCs/>
          <w:lang w:val="en-US"/>
        </w:rPr>
        <w:t>ha</w:t>
      </w:r>
      <w:r w:rsidRPr="00C37A1C">
        <w:rPr>
          <w:b/>
          <w:bCs/>
          <w:lang w:val="en-US"/>
        </w:rPr>
        <w:t>ve</w:t>
      </w:r>
      <w:r w:rsidRPr="00C37A1C">
        <w:rPr>
          <w:lang w:val="en-US"/>
        </w:rPr>
        <w:t xml:space="preserve"> bought many presents.”</w:t>
      </w:r>
      <w:r>
        <w:rPr>
          <w:lang w:val="en-US"/>
        </w:rPr>
        <w:t xml:space="preserve"> – mistake of concord</w:t>
      </w:r>
    </w:p>
    <w:p w14:paraId="74F44737" w14:textId="364EBCCF" w:rsidR="00C37A1C" w:rsidRDefault="00C37A1C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Silent Night</w:t>
      </w:r>
    </w:p>
    <w:p w14:paraId="0C331DCA" w14:textId="2026501E" w:rsidR="00BB6710" w:rsidRDefault="00BB671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Bethlehem</w:t>
      </w:r>
    </w:p>
    <w:p w14:paraId="361BE0D7" w14:textId="77777777" w:rsidR="00BB6710" w:rsidRPr="00C37A1C" w:rsidRDefault="00BB6710" w:rsidP="00BB6710">
      <w:pPr>
        <w:pStyle w:val="Listeafsnit"/>
        <w:numPr>
          <w:ilvl w:val="0"/>
          <w:numId w:val="1"/>
        </w:numPr>
        <w:spacing w:before="120" w:line="276" w:lineRule="auto"/>
        <w:rPr>
          <w:color w:val="C00000"/>
          <w:lang w:val="en-US"/>
        </w:rPr>
      </w:pPr>
      <w:r w:rsidRPr="00C37A1C">
        <w:rPr>
          <w:color w:val="C00000"/>
          <w:lang w:val="en-US"/>
        </w:rPr>
        <w:t>Rudolph – move to next Rudolph</w:t>
      </w:r>
    </w:p>
    <w:p w14:paraId="557E9430" w14:textId="481F7207" w:rsidR="00BB6710" w:rsidRDefault="00BB671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The angels</w:t>
      </w:r>
    </w:p>
    <w:p w14:paraId="796655C6" w14:textId="451ECA7D" w:rsidR="00BB6710" w:rsidRDefault="00BB671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i/>
          <w:iCs/>
          <w:lang w:val="en-US"/>
        </w:rPr>
        <w:t xml:space="preserve">Narnia – The Lion, the </w:t>
      </w:r>
      <w:proofErr w:type="gramStart"/>
      <w:r>
        <w:rPr>
          <w:i/>
          <w:iCs/>
          <w:lang w:val="en-US"/>
        </w:rPr>
        <w:t>Witch</w:t>
      </w:r>
      <w:proofErr w:type="gramEnd"/>
      <w:r>
        <w:rPr>
          <w:i/>
          <w:iCs/>
          <w:lang w:val="en-US"/>
        </w:rPr>
        <w:t xml:space="preserve"> and the Wardrobe</w:t>
      </w:r>
    </w:p>
    <w:p w14:paraId="5C1EA25E" w14:textId="118E9737" w:rsidR="00BB6710" w:rsidRDefault="00C37A1C" w:rsidP="00BB6710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The mistletoe</w:t>
      </w:r>
    </w:p>
    <w:p w14:paraId="494AF826" w14:textId="6AC523A5" w:rsidR="00BB6710" w:rsidRDefault="008C77A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The North Pole</w:t>
      </w:r>
    </w:p>
    <w:p w14:paraId="27F54FBA" w14:textId="7EFA768F" w:rsidR="008C77A0" w:rsidRDefault="008C77A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Fa-la-la-la-la-la-la-la-la</w:t>
      </w:r>
    </w:p>
    <w:p w14:paraId="71D05569" w14:textId="77777777" w:rsidR="007D4256" w:rsidRPr="00C10B1D" w:rsidRDefault="007D4256" w:rsidP="007D4256">
      <w:pPr>
        <w:pStyle w:val="Listeafsnit"/>
        <w:numPr>
          <w:ilvl w:val="0"/>
          <w:numId w:val="1"/>
        </w:numPr>
        <w:spacing w:before="120" w:line="276" w:lineRule="auto"/>
        <w:rPr>
          <w:color w:val="C00000"/>
          <w:lang w:val="en-US"/>
        </w:rPr>
      </w:pPr>
      <w:r w:rsidRPr="00C10B1D">
        <w:rPr>
          <w:color w:val="C00000"/>
          <w:lang w:val="en-US"/>
        </w:rPr>
        <w:t>Rudolph – move to next Rudolph</w:t>
      </w:r>
    </w:p>
    <w:p w14:paraId="228D03F9" w14:textId="21B4D70D" w:rsidR="008C77A0" w:rsidRDefault="008C77A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Christmas bauble</w:t>
      </w:r>
    </w:p>
    <w:p w14:paraId="31AAC1B9" w14:textId="5ED00DFF" w:rsidR="008C77A0" w:rsidRDefault="008C77A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Bambi cannot control his four spindly legs and so keeps falling over.</w:t>
      </w:r>
    </w:p>
    <w:p w14:paraId="51B99F91" w14:textId="29D20F58" w:rsidR="008C77A0" w:rsidRDefault="007D4256" w:rsidP="008C77A0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The Simpsons</w:t>
      </w:r>
    </w:p>
    <w:p w14:paraId="6EB5DBAE" w14:textId="3C00B9DB" w:rsidR="008C77A0" w:rsidRDefault="008C77A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12</w:t>
      </w:r>
    </w:p>
    <w:p w14:paraId="02E6E57F" w14:textId="736A44C0" w:rsidR="008C77A0" w:rsidRDefault="008C77A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Tinsel</w:t>
      </w:r>
    </w:p>
    <w:p w14:paraId="7A02DD0E" w14:textId="77777777" w:rsidR="007D4256" w:rsidRPr="00C37A1C" w:rsidRDefault="007D4256" w:rsidP="007D4256">
      <w:pPr>
        <w:pStyle w:val="Listeafsnit"/>
        <w:numPr>
          <w:ilvl w:val="0"/>
          <w:numId w:val="1"/>
        </w:numPr>
        <w:spacing w:before="120" w:line="276" w:lineRule="auto"/>
        <w:rPr>
          <w:color w:val="C00000"/>
          <w:lang w:val="en-US"/>
        </w:rPr>
      </w:pPr>
      <w:r w:rsidRPr="00C37A1C">
        <w:rPr>
          <w:color w:val="C00000"/>
          <w:lang w:val="en-US"/>
        </w:rPr>
        <w:t>Rudolph – move to next Rudolph</w:t>
      </w:r>
    </w:p>
    <w:p w14:paraId="76C08C11" w14:textId="094FD8D7" w:rsidR="007D4256" w:rsidRDefault="007D425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Saint Nicholas</w:t>
      </w:r>
    </w:p>
    <w:p w14:paraId="25A284DE" w14:textId="2D5025A2" w:rsidR="008C77A0" w:rsidRDefault="008C77A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E.g. Christmas roast, turkey, roast potatoes, sugared potatoes, red cabbage, duck, rice pudding, cherry sauce …</w:t>
      </w:r>
    </w:p>
    <w:p w14:paraId="2F2D1D73" w14:textId="4CD8CB50" w:rsidR="008C77A0" w:rsidRDefault="007D4256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… is you</w:t>
      </w:r>
    </w:p>
    <w:p w14:paraId="05DCEDE3" w14:textId="135FCF92" w:rsidR="008C77A0" w:rsidRPr="00872D06" w:rsidRDefault="008C77A0" w:rsidP="00035F33">
      <w:pPr>
        <w:pStyle w:val="Listeafsnit"/>
        <w:numPr>
          <w:ilvl w:val="0"/>
          <w:numId w:val="1"/>
        </w:numPr>
        <w:spacing w:before="120" w:line="276" w:lineRule="auto"/>
        <w:rPr>
          <w:lang w:val="en-US"/>
        </w:rPr>
      </w:pPr>
      <w:r>
        <w:rPr>
          <w:lang w:val="en-US"/>
        </w:rPr>
        <w:t>Cookies</w:t>
      </w:r>
    </w:p>
    <w:sectPr w:rsidR="008C77A0" w:rsidRPr="00872D06" w:rsidSect="00D46FA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6B2C"/>
    <w:multiLevelType w:val="hybridMultilevel"/>
    <w:tmpl w:val="3AA2C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33"/>
    <w:rsid w:val="00035F33"/>
    <w:rsid w:val="00116BD6"/>
    <w:rsid w:val="001D0544"/>
    <w:rsid w:val="00264206"/>
    <w:rsid w:val="00361461"/>
    <w:rsid w:val="004947AD"/>
    <w:rsid w:val="004B5F5E"/>
    <w:rsid w:val="00551A25"/>
    <w:rsid w:val="00583D08"/>
    <w:rsid w:val="007D4256"/>
    <w:rsid w:val="00857F77"/>
    <w:rsid w:val="00866547"/>
    <w:rsid w:val="00872D06"/>
    <w:rsid w:val="008A7EB6"/>
    <w:rsid w:val="008C77A0"/>
    <w:rsid w:val="00970245"/>
    <w:rsid w:val="009957B0"/>
    <w:rsid w:val="009A63BF"/>
    <w:rsid w:val="00AC4F31"/>
    <w:rsid w:val="00BB6710"/>
    <w:rsid w:val="00C019AE"/>
    <w:rsid w:val="00C10B1D"/>
    <w:rsid w:val="00C37A1C"/>
    <w:rsid w:val="00CD57A7"/>
    <w:rsid w:val="00D46FA1"/>
    <w:rsid w:val="00D54871"/>
    <w:rsid w:val="00E15C82"/>
    <w:rsid w:val="00EB6725"/>
    <w:rsid w:val="00F3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93414"/>
  <w15:chartTrackingRefBased/>
  <w15:docId w15:val="{C377C457-F53C-1E4B-9AD9-8EC7AF5E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3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Mølgaard Pedersen</dc:creator>
  <cp:keywords/>
  <dc:description/>
  <cp:lastModifiedBy>Mette Mølgaard Pedersen</cp:lastModifiedBy>
  <cp:revision>4</cp:revision>
  <dcterms:created xsi:type="dcterms:W3CDTF">2021-12-19T17:46:00Z</dcterms:created>
  <dcterms:modified xsi:type="dcterms:W3CDTF">2021-12-19T20:38:00Z</dcterms:modified>
</cp:coreProperties>
</file>